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97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  <w:bookmarkStart w:id="0" w:name="_GoBack"/>
      <w:bookmarkEnd w:id="0"/>
    </w:p>
    <w:p w:rsidR="00C94C09" w:rsidRDefault="00C94C0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A570E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C47F3C">
        <w:rPr>
          <w:rFonts w:ascii="Times New Roman" w:hAnsi="Times New Roman" w:cs="Times New Roman"/>
          <w:b/>
          <w:sz w:val="24"/>
          <w:szCs w:val="24"/>
        </w:rPr>
        <w:t>7</w:t>
      </w:r>
      <w:r w:rsidR="007D6F63">
        <w:rPr>
          <w:rFonts w:ascii="Times New Roman" w:hAnsi="Times New Roman" w:cs="Times New Roman"/>
          <w:b/>
          <w:sz w:val="24"/>
          <w:szCs w:val="24"/>
        </w:rPr>
        <w:tab/>
      </w:r>
    </w:p>
    <w:p w:rsidR="007D6F63" w:rsidRPr="00A570E9" w:rsidRDefault="007D6F63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Pr="00A84700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700" w:rsidRPr="0026015B" w:rsidRDefault="00512FC6" w:rsidP="00A8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5B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84700" w:rsidRPr="0026015B">
        <w:rPr>
          <w:rFonts w:ascii="Times New Roman" w:hAnsi="Times New Roman" w:cs="Times New Roman"/>
          <w:b/>
          <w:sz w:val="28"/>
          <w:szCs w:val="28"/>
        </w:rPr>
        <w:t xml:space="preserve"> o neprítomnosti konfliktu záujmov</w:t>
      </w:r>
    </w:p>
    <w:p w:rsidR="00B46797" w:rsidRPr="00512FC6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512FC6" w:rsidP="002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C09" w:rsidRPr="00276223" w:rsidRDefault="00C94C09" w:rsidP="00C9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133FD0">
        <w:rPr>
          <w:rFonts w:ascii="Times New Roman" w:hAnsi="Times New Roman" w:cs="Times New Roman"/>
          <w:sz w:val="24"/>
          <w:szCs w:val="30"/>
        </w:rPr>
        <w:t xml:space="preserve">Obcou </w:t>
      </w:r>
      <w:r w:rsidR="00160CCC">
        <w:rPr>
          <w:rFonts w:ascii="Times New Roman" w:hAnsi="Times New Roman" w:cs="Times New Roman"/>
          <w:sz w:val="24"/>
          <w:szCs w:val="24"/>
        </w:rPr>
        <w:t>Teriakovce, Teriakovce 54, 080 05 Prešov</w:t>
      </w:r>
      <w:r w:rsidR="00160CCC" w:rsidRPr="00276223">
        <w:rPr>
          <w:rFonts w:ascii="Times New Roman" w:hAnsi="Times New Roman" w:cs="Times New Roman"/>
          <w:sz w:val="24"/>
          <w:szCs w:val="30"/>
        </w:rPr>
        <w:t xml:space="preserve"> </w:t>
      </w:r>
      <w:r w:rsidR="003C1965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B5190F">
        <w:rPr>
          <w:rFonts w:ascii="Times New Roman" w:hAnsi="Times New Roman" w:cs="Times New Roman"/>
          <w:sz w:val="24"/>
          <w:szCs w:val="30"/>
        </w:rPr>
        <w:t xml:space="preserve">: </w:t>
      </w:r>
      <w:r w:rsidR="00160CCC" w:rsidRPr="00160CCC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160CCC" w:rsidRPr="00160CCC">
        <w:rPr>
          <w:rFonts w:ascii="Times New Roman" w:hAnsi="Times New Roman" w:cs="Times New Roman"/>
          <w:b/>
          <w:bCs/>
          <w:sz w:val="24"/>
          <w:szCs w:val="24"/>
        </w:rPr>
        <w:t>Rekonštrukcia kultúrneho domu Teriakovce“</w:t>
      </w:r>
      <w:r w:rsidR="00160CCC"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26015B" w:rsidRPr="00276223" w:rsidRDefault="0026015B" w:rsidP="00260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570E9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7D6F63" w:rsidRPr="00512FC6" w:rsidRDefault="007D6F63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A84700" w:rsidP="00A8470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 xml:space="preserve">nevyvíjal </w:t>
      </w:r>
      <w:r w:rsidR="0026015B">
        <w:rPr>
          <w:rFonts w:ascii="Times New Roman" w:hAnsi="Times New Roman" w:cs="Times New Roman"/>
          <w:sz w:val="24"/>
          <w:szCs w:val="24"/>
        </w:rPr>
        <w:t>som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 xml:space="preserve"> nebudem vyvíjať voči žiadnej osobe na strane </w:t>
      </w:r>
      <w:r w:rsidRPr="00A84700">
        <w:rPr>
          <w:rFonts w:ascii="Times New Roman" w:hAnsi="Times New Roman" w:cs="Times New Roman"/>
          <w:sz w:val="24"/>
          <w:szCs w:val="24"/>
        </w:rPr>
        <w:t>verejného obstarávateľa, ktorá je alebo by mohla byť zainteresovaná v</w:t>
      </w:r>
      <w:r w:rsidR="0026015B">
        <w:rPr>
          <w:rFonts w:ascii="Times New Roman" w:hAnsi="Times New Roman" w:cs="Times New Roman"/>
          <w:sz w:val="24"/>
          <w:szCs w:val="24"/>
        </w:rPr>
        <w:t xml:space="preserve"> zmysle ustanovení § 23 ods. 3 zákona č. 343/2015 Z. z. 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verejnom obstarávaní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> 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zmene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doplnení niektorých zákonov v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platnom znení (ďalej len „zainteresovaná osoba“) akékoľvek aktivity, ktoré by mohli viesť k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zvýhodneniu nášho postavenia v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súťaži,</w:t>
      </w:r>
    </w:p>
    <w:p w:rsidR="00A84700" w:rsidRPr="00A84700" w:rsidRDefault="00A84700" w:rsidP="00A8470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neposkytol  som  a  neposkytnem  akejkoľvek  čo  i len  potencionálne zainteresovanej osobe priamo alebo nepriamo akúkoľvek finančnú alebo vecnú výhodu ako motiváciu  alebo odmenu súvisiacu so zadaním tejto zákazky,</w:t>
      </w:r>
    </w:p>
    <w:p w:rsidR="00A84700" w:rsidRPr="00A84700" w:rsidRDefault="00A84700" w:rsidP="00A8470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A84700" w:rsidRPr="00A84700" w:rsidRDefault="00A84700" w:rsidP="00A84700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512FC6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700" w:rsidRDefault="00A84700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D6" w:rsidRDefault="00680ED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D6" w:rsidRDefault="00680ED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="00A570E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512FC6" w:rsidRPr="00512FC6" w:rsidSect="00152C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56" w:rsidRDefault="00AB7456" w:rsidP="000A5185">
      <w:pPr>
        <w:spacing w:after="0" w:line="240" w:lineRule="auto"/>
      </w:pPr>
      <w:r>
        <w:separator/>
      </w:r>
    </w:p>
  </w:endnote>
  <w:endnote w:type="continuationSeparator" w:id="0">
    <w:p w:rsidR="00AB7456" w:rsidRDefault="00AB7456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56" w:rsidRDefault="00AB7456" w:rsidP="000A5185">
      <w:pPr>
        <w:spacing w:after="0" w:line="240" w:lineRule="auto"/>
      </w:pPr>
      <w:r>
        <w:separator/>
      </w:r>
    </w:p>
  </w:footnote>
  <w:footnote w:type="continuationSeparator" w:id="0">
    <w:p w:rsidR="00AB7456" w:rsidRDefault="00AB7456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CC" w:rsidRDefault="00160CCC" w:rsidP="00160CCC">
    <w:pPr>
      <w:pStyle w:val="Hlavika"/>
      <w:jc w:val="center"/>
      <w:rPr>
        <w:rFonts w:ascii="Century Gothic" w:hAnsi="Century Gothic"/>
        <w:b/>
        <w:color w:val="000000"/>
        <w:sz w:val="23"/>
        <w:szCs w:val="23"/>
        <w:shd w:val="clear" w:color="auto" w:fill="FFFFFF"/>
      </w:rPr>
    </w:pPr>
    <w:r w:rsidRPr="005A1989">
      <w:rPr>
        <w:b/>
        <w:noProof/>
      </w:rPr>
      <w:drawing>
        <wp:inline distT="0" distB="0" distL="0" distR="0" wp14:anchorId="67F557DE" wp14:editId="4A38D5E3">
          <wp:extent cx="323850" cy="365760"/>
          <wp:effectExtent l="0" t="0" r="0" b="0"/>
          <wp:docPr id="2" name="Obrázek 2" descr="https://www.teriakovce.sk/templates/tmd_them_03/images/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eriakovce.sk/templates/tmd_them_03/images/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48" cy="3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Obecný úrad Teriakovce</w:t>
    </w:r>
    <w:r w:rsidRPr="005A1989">
      <w:rPr>
        <w:rFonts w:ascii="Century Gothic" w:hAnsi="Century Gothic"/>
        <w:b/>
        <w:color w:val="000000"/>
        <w:sz w:val="23"/>
        <w:szCs w:val="23"/>
      </w:rPr>
      <w:t xml:space="preserve">, </w:t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Teriakovce č.54</w:t>
    </w:r>
    <w:r w:rsidRPr="005A1989">
      <w:rPr>
        <w:rFonts w:ascii="Century Gothic" w:hAnsi="Century Gothic"/>
        <w:b/>
        <w:color w:val="000000"/>
        <w:sz w:val="23"/>
        <w:szCs w:val="23"/>
      </w:rPr>
      <w:t xml:space="preserve">, </w:t>
    </w:r>
    <w:r w:rsidRPr="005A1989">
      <w:rPr>
        <w:rFonts w:ascii="Century Gothic" w:hAnsi="Century Gothic"/>
        <w:b/>
        <w:color w:val="000000"/>
        <w:sz w:val="23"/>
        <w:szCs w:val="23"/>
        <w:shd w:val="clear" w:color="auto" w:fill="FFFFFF"/>
      </w:rPr>
      <w:t>080 05 Prešov-Solivar</w:t>
    </w:r>
  </w:p>
  <w:p w:rsidR="000A5185" w:rsidRPr="00116979" w:rsidRDefault="000A5185" w:rsidP="00197D6E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F558D"/>
    <w:multiLevelType w:val="hybridMultilevel"/>
    <w:tmpl w:val="79425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10"/>
    <w:rsid w:val="00005418"/>
    <w:rsid w:val="000939EC"/>
    <w:rsid w:val="000A5185"/>
    <w:rsid w:val="000C5CAD"/>
    <w:rsid w:val="00116979"/>
    <w:rsid w:val="00133FD0"/>
    <w:rsid w:val="00152CD2"/>
    <w:rsid w:val="00152FCA"/>
    <w:rsid w:val="00160CCC"/>
    <w:rsid w:val="00197D6E"/>
    <w:rsid w:val="0026015B"/>
    <w:rsid w:val="00263BDA"/>
    <w:rsid w:val="00276223"/>
    <w:rsid w:val="002A4CE8"/>
    <w:rsid w:val="00325697"/>
    <w:rsid w:val="003C1965"/>
    <w:rsid w:val="003C60CF"/>
    <w:rsid w:val="00414F61"/>
    <w:rsid w:val="004239FA"/>
    <w:rsid w:val="004E709C"/>
    <w:rsid w:val="00512FC6"/>
    <w:rsid w:val="005336AA"/>
    <w:rsid w:val="00654B10"/>
    <w:rsid w:val="00680ED6"/>
    <w:rsid w:val="006831E3"/>
    <w:rsid w:val="007137BE"/>
    <w:rsid w:val="00743C1D"/>
    <w:rsid w:val="00790108"/>
    <w:rsid w:val="007D6F63"/>
    <w:rsid w:val="008970EF"/>
    <w:rsid w:val="00946861"/>
    <w:rsid w:val="00966C10"/>
    <w:rsid w:val="00993B80"/>
    <w:rsid w:val="009D4F30"/>
    <w:rsid w:val="00A31157"/>
    <w:rsid w:val="00A31FA7"/>
    <w:rsid w:val="00A570E9"/>
    <w:rsid w:val="00A84700"/>
    <w:rsid w:val="00AA2E77"/>
    <w:rsid w:val="00AB7456"/>
    <w:rsid w:val="00AD16B4"/>
    <w:rsid w:val="00AF56CB"/>
    <w:rsid w:val="00B46797"/>
    <w:rsid w:val="00B5190F"/>
    <w:rsid w:val="00BF0C4C"/>
    <w:rsid w:val="00C37802"/>
    <w:rsid w:val="00C47F3C"/>
    <w:rsid w:val="00C50309"/>
    <w:rsid w:val="00C94C09"/>
    <w:rsid w:val="00D12029"/>
    <w:rsid w:val="00D47E03"/>
    <w:rsid w:val="00DC3FD1"/>
    <w:rsid w:val="00DF1BC0"/>
    <w:rsid w:val="00E30159"/>
    <w:rsid w:val="00E3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0680A-BD61-40F7-9C7B-81D2C8C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15B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B51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ANGELOVIČ Miroslav</cp:lastModifiedBy>
  <cp:revision>2</cp:revision>
  <dcterms:created xsi:type="dcterms:W3CDTF">2019-10-08T10:35:00Z</dcterms:created>
  <dcterms:modified xsi:type="dcterms:W3CDTF">2019-10-08T10:35:00Z</dcterms:modified>
</cp:coreProperties>
</file>